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2283188" cy="3270512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341050" y="536700"/>
                          <a:ext cx="2796900" cy="4022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C9DAF8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Discard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here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283188" cy="3270512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3188" cy="327051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7141943" cy="3018759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2075" y="632500"/>
                          <a:ext cx="7141943" cy="3018759"/>
                          <a:chOff x="182075" y="632500"/>
                          <a:chExt cx="6446100" cy="2710500"/>
                        </a:xfrm>
                      </wpg:grpSpPr>
                      <wps:wsp>
                        <wps:cNvSpPr txBox="1"/>
                        <wps:cNvPr id="4" name="Shape 4"/>
                        <wps:spPr>
                          <a:xfrm>
                            <a:off x="182075" y="632500"/>
                            <a:ext cx="6446100" cy="271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Playfair Display" w:cs="Playfair Display" w:eastAsia="Playfair Display" w:hAnsi="Playfair Display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0"/>
                                  <w:vertAlign w:val="baseline"/>
                                </w:rPr>
                                <w:t xml:space="preserve">Make</w:t>
                              </w:r>
                              <w:r w:rsidDel="00000000" w:rsidR="00000000" w:rsidRPr="00000000">
                                <w:rPr>
                                  <w:rFonts w:ascii="Playfair Display" w:cs="Playfair Display" w:eastAsia="Playfair Display" w:hAnsi="Playfair Display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0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Playfair Display" w:cs="Playfair Display" w:eastAsia="Playfair Display" w:hAnsi="Playfair Display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0"/>
                                  <w:vertAlign w:val="baseline"/>
                                </w:rPr>
                                <w:t xml:space="preserve">10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5" name="Shape 5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66174" y="1370800"/>
                            <a:ext cx="1289650" cy="1233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7141943" cy="3018759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1943" cy="301875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2283188" cy="3270512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41050" y="536700"/>
                          <a:ext cx="2283188" cy="3270512"/>
                          <a:chOff x="1341050" y="536700"/>
                          <a:chExt cx="2796900" cy="40227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341050" y="536700"/>
                            <a:ext cx="2796900" cy="40227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6D9EEB"/>
                          </a:solidFill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192"/>
                                  <w:vertAlign w:val="baseline"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1987550" y="1341275"/>
                            <a:ext cx="1503900" cy="5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283188" cy="3270512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3188" cy="327051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2283188" cy="3270512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41050" y="536700"/>
                          <a:ext cx="2283188" cy="3270512"/>
                          <a:chOff x="1341050" y="536700"/>
                          <a:chExt cx="2796900" cy="40227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341050" y="536700"/>
                            <a:ext cx="2796900" cy="40227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D966"/>
                          </a:solidFill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192"/>
                                  <w:vertAlign w:val="baseline"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987550" y="1341275"/>
                            <a:ext cx="1503900" cy="5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283188" cy="3270512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3188" cy="327051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2283188" cy="3270512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41050" y="536700"/>
                          <a:ext cx="2283188" cy="3270512"/>
                          <a:chOff x="1341050" y="536700"/>
                          <a:chExt cx="2796900" cy="40227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341050" y="536700"/>
                            <a:ext cx="2796900" cy="40227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C0000"/>
                          </a:solidFill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192"/>
                                  <w:vertAlign w:val="baseline"/>
                                </w:rPr>
                                <w:t xml:space="preserve">3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1987550" y="1341275"/>
                            <a:ext cx="1503900" cy="5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283188" cy="3270512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3188" cy="327051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2283188" cy="3270512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41050" y="536700"/>
                          <a:ext cx="2283188" cy="3270512"/>
                          <a:chOff x="1341050" y="536700"/>
                          <a:chExt cx="2796900" cy="40227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341050" y="536700"/>
                            <a:ext cx="2796900" cy="40227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274E13"/>
                          </a:solidFill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192"/>
                                  <w:vertAlign w:val="baseline"/>
                                </w:rPr>
                                <w:t xml:space="preserve">4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1987550" y="1341275"/>
                            <a:ext cx="1503900" cy="5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283188" cy="3270512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3188" cy="327051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/>
      </w:pPr>
      <w:r w:rsidDel="00000000" w:rsidR="00000000" w:rsidRPr="00000000">
        <w:rPr>
          <w:color w:val="008cc7"/>
          <w:sz w:val="18"/>
          <w:szCs w:val="18"/>
          <w:rtl w:val="0"/>
        </w:rPr>
        <w:t xml:space="preserve">Adaptation </w:t>
      </w:r>
      <w:r w:rsidDel="00000000" w:rsidR="00000000" w:rsidRPr="00000000">
        <w:rPr>
          <w:color w:val="008cc7"/>
          <w:sz w:val="18"/>
          <w:szCs w:val="18"/>
        </w:rPr>
        <w:drawing>
          <wp:inline distB="114300" distT="114300" distL="114300" distR="114300">
            <wp:extent cx="690563" cy="253428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2534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133.8582677165355" w:right="1073.503937007875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Make 10 - Card Game</w:t>
      </w:r>
    </w:p>
    <w:p w:rsidR="00000000" w:rsidDel="00000000" w:rsidP="00000000" w:rsidRDefault="00000000" w:rsidRPr="00000000" w14:paraId="0000000A">
      <w:pPr>
        <w:ind w:left="1133.8582677165355" w:right="1073.503937007875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5" w:right="1073.5039370078755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5" w:right="1073.5039370078755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5" w:right="1073.5039370078755" w:firstLine="0"/>
        <w:jc w:val="left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ards from ace to 9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5" w:right="1073.5039370078755" w:firstLine="0"/>
        <w:jc w:val="left"/>
        <w:rPr/>
      </w:pPr>
      <w:r w:rsidDel="00000000" w:rsidR="00000000" w:rsidRPr="00000000">
        <w:rPr>
          <w:rtl w:val="0"/>
        </w:rPr>
        <w:t xml:space="preserve">Paper, pencil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5" w:right="1073.5039370078755" w:firstLine="0"/>
        <w:jc w:val="left"/>
        <w:rPr/>
      </w:pPr>
      <w:r w:rsidDel="00000000" w:rsidR="00000000" w:rsidRPr="00000000">
        <w:rPr>
          <w:rtl w:val="0"/>
        </w:rPr>
        <w:t xml:space="preserve">Addition Chart (optional)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5" w:right="1073.503937007875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133.8582677165355" w:right="1073.503937007875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Goal:</w:t>
      </w:r>
    </w:p>
    <w:p w:rsidR="00000000" w:rsidDel="00000000" w:rsidP="00000000" w:rsidRDefault="00000000" w:rsidRPr="00000000" w14:paraId="00000012">
      <w:pPr>
        <w:ind w:left="1133.8582677165355" w:right="1073.5039370078755" w:firstLine="0"/>
        <w:rPr/>
      </w:pPr>
      <w:r w:rsidDel="00000000" w:rsidR="00000000" w:rsidRPr="00000000">
        <w:rPr>
          <w:rtl w:val="0"/>
        </w:rPr>
        <w:t xml:space="preserve">Make</w:t>
      </w:r>
      <w:r w:rsidDel="00000000" w:rsidR="00000000" w:rsidRPr="00000000">
        <w:rPr>
          <w:rtl w:val="0"/>
        </w:rPr>
        <w:t xml:space="preserve"> 10 with 2, 3 or 4 cards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5" w:right="1073.503937007875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5" w:right="1073.5039370078755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How to play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5" w:right="1073.5039370078755" w:firstLine="0"/>
        <w:jc w:val="left"/>
        <w:rPr/>
      </w:pPr>
      <w:r w:rsidDel="00000000" w:rsidR="00000000" w:rsidRPr="00000000">
        <w:rPr>
          <w:rtl w:val="0"/>
        </w:rPr>
        <w:t xml:space="preserve">The players take turns drawing a card.  Once they see it, they must decide whether to keep it.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5" w:right="1073.5039370078755" w:firstLine="0"/>
        <w:jc w:val="left"/>
        <w:rPr/>
      </w:pPr>
      <w:r w:rsidDel="00000000" w:rsidR="00000000" w:rsidRPr="00000000">
        <w:rPr>
          <w:rtl w:val="0"/>
        </w:rPr>
        <w:t xml:space="preserve">If they want to keep it, they place it on the game board on one of the 4 spots.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5" w:right="1073.5039370078755" w:firstLine="0"/>
        <w:jc w:val="left"/>
        <w:rPr/>
      </w:pPr>
      <w:r w:rsidDel="00000000" w:rsidR="00000000" w:rsidRPr="00000000">
        <w:rPr>
          <w:rtl w:val="0"/>
        </w:rPr>
        <w:t xml:space="preserve">If not, they must discard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5" w:right="1073.503937007875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5" w:right="1073.5039370078755" w:firstLine="0"/>
        <w:jc w:val="left"/>
        <w:rPr/>
      </w:pPr>
      <w:r w:rsidDel="00000000" w:rsidR="00000000" w:rsidRPr="00000000">
        <w:rPr>
          <w:b w:val="1"/>
          <w:rtl w:val="0"/>
        </w:rPr>
        <w:t xml:space="preserve">How to win the 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5" w:right="1073.5039370078755" w:firstLine="0"/>
        <w:jc w:val="left"/>
        <w:rPr/>
      </w:pPr>
      <w:r w:rsidDel="00000000" w:rsidR="00000000" w:rsidRPr="00000000">
        <w:rPr>
          <w:rtl w:val="0"/>
        </w:rPr>
        <w:t xml:space="preserve">The winner of the round is the first player to get 10 using 2, 3 or 4 cards on the game board. It is not necessary to use all the cards on the game board to make 10.</w:t>
      </w:r>
    </w:p>
    <w:p w:rsidR="00000000" w:rsidDel="00000000" w:rsidP="00000000" w:rsidRDefault="00000000" w:rsidRPr="00000000" w14:paraId="0000001B">
      <w:pPr>
        <w:ind w:left="1133.8582677165355" w:right="1073.5039370078755" w:firstLine="0"/>
        <w:rPr/>
      </w:pPr>
      <w:r w:rsidDel="00000000" w:rsidR="00000000" w:rsidRPr="00000000">
        <w:rPr>
          <w:rtl w:val="0"/>
        </w:rPr>
        <w:t xml:space="preserve">ex.:  4, ace, 2, 4 is a winning hand because 4, 2 and 4 make 10.</w:t>
      </w:r>
    </w:p>
    <w:p w:rsidR="00000000" w:rsidDel="00000000" w:rsidP="00000000" w:rsidRDefault="00000000" w:rsidRPr="00000000" w14:paraId="0000001C">
      <w:pPr>
        <w:ind w:left="1133.8582677165355" w:right="1073.503937007875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133.8582677165355" w:right="1073.5039370078755" w:firstLine="0"/>
        <w:rPr/>
      </w:pPr>
      <w:r w:rsidDel="00000000" w:rsidR="00000000" w:rsidRPr="00000000">
        <w:rPr>
          <w:rtl w:val="0"/>
        </w:rPr>
        <w:t xml:space="preserve">Play 5 rounds.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133.8582677165355" w:right="1073.503937007875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133.8582677165355" w:right="1073.5039370078755" w:firstLine="0"/>
        <w:rPr/>
      </w:pPr>
      <w:r w:rsidDel="00000000" w:rsidR="00000000" w:rsidRPr="00000000">
        <w:rPr>
          <w:rtl w:val="0"/>
        </w:rPr>
      </w:r>
    </w:p>
    <w:sectPr>
      <w:pgSz w:h="12240" w:w="15840"/>
      <w:pgMar w:bottom="283.46456692913387" w:top="283.46456692913387" w:left="453.5433070866142" w:right="283.4645669291338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3" Type="http://schemas.openxmlformats.org/officeDocument/2006/relationships/image" Target="media/image8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7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